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D77976">
        <w:rPr>
          <w:rFonts w:ascii="Times New Roman" w:hAnsi="Times New Roman" w:cs="Times New Roman"/>
          <w:b/>
          <w:sz w:val="32"/>
          <w:szCs w:val="32"/>
        </w:rPr>
        <w:br/>
        <w:t>Část 5: Severovýchod CZ05</w:t>
      </w:r>
    </w:p>
    <w:p w:rsidR="00B37B4A" w:rsidRDefault="00B37B4A" w:rsidP="00B37B4A">
      <w:pPr>
        <w:pStyle w:val="Nadpis1"/>
      </w:pPr>
      <w:bookmarkStart w:id="0" w:name="_Toc419203447"/>
      <w:r w:rsidRPr="005641B5">
        <w:t>Severovýchod CZ05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4"/>
        <w:gridCol w:w="3072"/>
        <w:gridCol w:w="2908"/>
        <w:gridCol w:w="1793"/>
        <w:gridCol w:w="2191"/>
        <w:gridCol w:w="2180"/>
      </w:tblGrid>
      <w:tr w:rsidR="00B37B4A" w:rsidRPr="002D750D" w:rsidTr="00B37B4A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7B4A" w:rsidRPr="009E5CAC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7B4A" w:rsidRPr="009E5CAC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7B4A" w:rsidRPr="009E5CAC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7B4A" w:rsidRPr="009E5CAC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B37B4A" w:rsidRPr="009E5CAC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37B4A" w:rsidRPr="002D750D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CIS Východní Čechy, PA91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CN08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Choceň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CT07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CT60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FR51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Frýdlant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Žitavská 834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HA66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Hanychov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HK08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16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Kydlinovská 340, Plácky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HK12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LC54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LE02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Letohrad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Tyršova 158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LE03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Letohrad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Tyršova 158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ME09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Meziměstí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ME12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Meziměstí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PA06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PA12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SR09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Stará Paka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Roškopov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Česká Třebová, TV33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Praha, CA53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Tovární 839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CT71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71BAD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Jana</w:t>
            </w:r>
            <w:r w:rsidR="00B37B4A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Pernera 579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HK71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Riegrovo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nám. 914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LC71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344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PA71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 w:rsidR="00F413C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J.</w:t>
            </w:r>
            <w:r w:rsidR="00F413C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Pernera 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PA72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 w:rsidR="00F413C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J.</w:t>
            </w:r>
            <w:r w:rsidR="00F413C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Pernera 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Pardubice, TV71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F413C8" w:rsidRPr="00B37B4A" w:rsidTr="0082429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Hradec Králové, PA79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1660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F413C8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Hradec Králové, PA78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náměstí 1660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CT17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CT21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CT36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CT61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HK50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Riegrovo nám.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LC50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Františku 347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PA50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PH34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Zlín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Hlavničkovo nábřeží 5649, areál Svit, budova 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PH44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Kojetínská 690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Přerov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Kojetínská 690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PR27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TV50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TV53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VCT1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VPA1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 Ráji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VTV1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VZC1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měnírnou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Správa Hradec Králové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Pouchovská 401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Zeyerova 1310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Hlaváčova 902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Kozáková 2995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 Turnov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1297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Aparát SŘP,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TO, EÚ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459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Centrální sklad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Důchodě 719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Česká Třebová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Semanínská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OŘ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Fotochemy 259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Česká Třebová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71BAD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Jana</w:t>
            </w:r>
            <w:r w:rsidR="00B37B4A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Pernera 579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Hradec Králové SZ, SŽE, SSŽE, 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Riegrovo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nám. 914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Liberec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Nákladní 344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Pardubice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71BAD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nám. Jana </w:t>
            </w:r>
            <w:r w:rsidR="00B37B4A" w:rsidRPr="00B37B4A">
              <w:rPr>
                <w:rFonts w:ascii="Times New Roman" w:eastAsia="Times New Roman" w:hAnsi="Times New Roman" w:cs="Times New Roman"/>
                <w:lang w:eastAsia="cs-CZ"/>
              </w:rPr>
              <w:t>Pernera 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Trutnov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Říční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 Turnov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Nádraží 1296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SŘP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Hlaváčova 206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Donáška do skladu v budově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Palackého 208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SSŽE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Hlaváčova 206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Doksy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Doksy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Valdštejnská 255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Doksy, TO Debř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Mladá Boleslav-Debř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Bakovská 332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Frýdlant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Frýdlant v Čechách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Vrchlického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Jablonné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Jablonné v Podještědí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Švermova 389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 Libuň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Libuň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Libuň 69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TO, EÚ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Plynárenská 3077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TO, EÚ Turnov, TO Libuň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Nad Perchtou 1285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B4A" w:rsidRPr="00B37B4A" w:rsidRDefault="00B37B4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Default="007518A2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Královéhradecký kraj</w:t>
            </w:r>
          </w:p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 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Horova 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Liberecký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1. máje 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Pardubický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Boženy Němcové 2625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Broumově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Broumov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Opočenského 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České Lípě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Pátova 2892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Dobrušce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Dobruška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Šubertovo nám. 53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Dvoře Králové nad Labem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Dvůr Králové nad Labem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7360B">
              <w:rPr>
                <w:rFonts w:ascii="Times New Roman" w:eastAsia="Times New Roman" w:hAnsi="Times New Roman" w:cs="Times New Roman"/>
                <w:lang w:eastAsia="cs-CZ"/>
              </w:rPr>
              <w:t>17. listopadu 2929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Frýdlantě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Frýdlant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D43A1">
              <w:rPr>
                <w:rFonts w:ascii="Times New Roman" w:eastAsia="Times New Roman" w:hAnsi="Times New Roman" w:cs="Times New Roman"/>
                <w:lang w:eastAsia="cs-CZ"/>
              </w:rPr>
              <w:t>Komenského nábřeží 680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Hlinsku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Hlinsko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A48E5">
              <w:rPr>
                <w:rFonts w:ascii="Times New Roman" w:eastAsia="Times New Roman" w:hAnsi="Times New Roman" w:cs="Times New Roman"/>
                <w:lang w:eastAsia="cs-CZ"/>
              </w:rPr>
              <w:t>Wilsonova 834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Holicích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Holice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57220">
              <w:rPr>
                <w:rFonts w:ascii="Times New Roman" w:eastAsia="Times New Roman" w:hAnsi="Times New Roman" w:cs="Times New Roman"/>
                <w:lang w:eastAsia="cs-CZ"/>
              </w:rPr>
              <w:t>nám. T. G. Masaryka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Hořicích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Hořice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Čelakovského 1023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Koruny 1632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Chrudimi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Pardubická 275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Jablonci nad Nisou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Jablonec nad Nisou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Podhorská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Jaroměři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Jaroměř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417416">
              <w:rPr>
                <w:rFonts w:ascii="Times New Roman" w:eastAsia="Times New Roman" w:hAnsi="Times New Roman" w:cs="Times New Roman"/>
                <w:lang w:eastAsia="cs-CZ"/>
              </w:rPr>
              <w:t>Svatopluka Čecha 121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Jilemnici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Jilemnice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11FD1">
              <w:rPr>
                <w:rFonts w:ascii="Times New Roman" w:eastAsia="Times New Roman" w:hAnsi="Times New Roman" w:cs="Times New Roman"/>
                <w:lang w:eastAsia="cs-CZ"/>
              </w:rPr>
              <w:t>Jungmannova 151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Kostelci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Kostelec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E7360B">
              <w:rPr>
                <w:rFonts w:ascii="Times New Roman" w:eastAsia="Times New Roman" w:hAnsi="Times New Roman" w:cs="Times New Roman"/>
                <w:lang w:eastAsia="cs-CZ"/>
              </w:rPr>
              <w:t>Komenského 583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1. máje 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Litomyšli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Litomyšl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A48E5">
              <w:rPr>
                <w:rFonts w:ascii="Times New Roman" w:eastAsia="Times New Roman" w:hAnsi="Times New Roman" w:cs="Times New Roman"/>
                <w:lang w:eastAsia="cs-CZ"/>
              </w:rPr>
              <w:t>J. E. Purkyně 1218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Moravské Třebové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Moravská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9A48E5">
              <w:rPr>
                <w:rFonts w:ascii="Times New Roman" w:eastAsia="Times New Roman" w:hAnsi="Times New Roman" w:cs="Times New Roman"/>
                <w:lang w:eastAsia="cs-CZ"/>
              </w:rPr>
              <w:t>Nádražní 1442/8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Novém Boru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Nový Bor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43810">
              <w:rPr>
                <w:rFonts w:ascii="Times New Roman" w:eastAsia="Times New Roman" w:hAnsi="Times New Roman" w:cs="Times New Roman"/>
                <w:lang w:eastAsia="cs-CZ"/>
              </w:rPr>
              <w:t>B. Egermanna 245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Novém Bydžově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Nový Bydžov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0395">
              <w:rPr>
                <w:rFonts w:ascii="Times New Roman" w:eastAsia="Times New Roman" w:hAnsi="Times New Roman" w:cs="Times New Roman"/>
                <w:lang w:eastAsia="cs-CZ"/>
              </w:rPr>
              <w:t>Jos. Jungmanna 1533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Náchodě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Tyršova 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Pardubicích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36BFA">
              <w:rPr>
                <w:rFonts w:ascii="Times New Roman" w:eastAsia="Times New Roman" w:hAnsi="Times New Roman" w:cs="Times New Roman"/>
                <w:lang w:eastAsia="cs-CZ"/>
              </w:rPr>
              <w:t>Boženy Němcové 2625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Rychnově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1497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Semilech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Vysocká 140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Tanvaldě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Tanvald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0515C7">
              <w:rPr>
                <w:rFonts w:ascii="Times New Roman" w:eastAsia="Times New Roman" w:hAnsi="Times New Roman" w:cs="Times New Roman"/>
                <w:lang w:eastAsia="cs-CZ"/>
              </w:rPr>
              <w:t>Krkonošská 350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Trutnově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Bernartice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Slezská 166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Turnově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20395">
              <w:rPr>
                <w:rFonts w:ascii="Times New Roman" w:eastAsia="Times New Roman" w:hAnsi="Times New Roman" w:cs="Times New Roman"/>
                <w:lang w:eastAsia="cs-CZ"/>
              </w:rPr>
              <w:t>Havlíčkovo náměstí 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 1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1393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Vrchlabí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Vrchlabí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F57220">
              <w:rPr>
                <w:rFonts w:ascii="Times New Roman" w:eastAsia="Times New Roman" w:hAnsi="Times New Roman" w:cs="Times New Roman"/>
                <w:lang w:eastAsia="cs-CZ"/>
              </w:rPr>
              <w:t>Krkonošská 148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Vysokém Mýtě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Vysoké Mýto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02A2C">
              <w:rPr>
                <w:rFonts w:ascii="Times New Roman" w:eastAsia="Times New Roman" w:hAnsi="Times New Roman" w:cs="Times New Roman"/>
                <w:lang w:eastAsia="cs-CZ"/>
              </w:rPr>
              <w:t>Tůmova 178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Žamberku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Žamberk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Pionýrů 1360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Svitavách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Rokytnice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Rokytnice nad Jizerou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Dolní 430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Bohuslava Martinů 1672/8a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Vážní 1000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Broumovská 349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Českých bratří 488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Královehradecký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Lužická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Liberecký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6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mládeže 1122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Pardubický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17. listopadu 2089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Pardubický kraj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Palackého 2659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Děčínská 389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Jičín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Denisova 1073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Dr. E. Beneše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Náchod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Raisova 2055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20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Rychnova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136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Semily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Bítouchovská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Svitavy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Milady Horákové 366/6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Trutnov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Horská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43/1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Územní pracoviště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Horova 180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Armádní servisní,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p. o.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(Pardubice)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Teplého 2796, I. poschodí vojenské ubytovny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VZ Bedřichov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Špindlerův Mlýn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Bedřichov 62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VK Dukla Liberec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Volejbalový klub Dukla Liberec,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p. o.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Jeronýmova 522/14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183700 Chrudim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Obce Ležáků 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226600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Štefánikovo náměstí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485400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684830 Chotyně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Chotyně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Hrádek nad Nisou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190200 Dobruška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Dobruška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Čs. odboje 676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243600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100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299401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Třebešská 1575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384600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Velké náměstí 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419000 Moravská Třebová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Moravská Třebová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Jevíčská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450200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zápraží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500200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Štefánikovo náměstí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551230 Týniště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Týniště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Obora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551240 Lázně Bohdaneč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Lázně Bohdaneč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Lužci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551250 Pardubice,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Poděbradská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662100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Hůrka 1100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684800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Třebešská 1575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B71BAD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VZ 684802 Hradec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2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Třebešská 1575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822001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224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Zieglerova 189/1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Ignáta Herrmanna 227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Chrudim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Novoměstská 364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Jičín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Šafaříkova 842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Pardubice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Arnošta z Pardubic 2082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Rychnov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Javornická 1501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Semily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Svitavy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Míru 79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Trutnov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Horská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B71BAD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M. R.</w:t>
            </w:r>
            <w:r w:rsidR="007518A2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Štefánika 980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 státní zastupitelství Náchod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Kladská 1092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 -pobočka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Pelhřimovská 541/16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 hlavní vchod</w:t>
            </w:r>
          </w:p>
          <w:p w:rsidR="007518A2" w:rsidRPr="00B37B4A" w:rsidRDefault="007518A2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 xml:space="preserve"> Paletový vozík</w:t>
            </w:r>
          </w:p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Dodání do budovy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Česká Lípa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 Holým vrchem 351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 zvýšené</w:t>
            </w:r>
          </w:p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podatelny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Jablonec nad Nisou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Jablonec nad Nisou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Liberecká 8/593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I.NP zvýšené</w:t>
            </w:r>
          </w:p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podatelny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Ústí nad Labem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345/1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b/>
                <w:lang w:eastAsia="cs-CZ"/>
              </w:rPr>
              <w:t>Zadní vchod do garáže</w:t>
            </w:r>
          </w:p>
          <w:p w:rsidR="007518A2" w:rsidRPr="00B37B4A" w:rsidRDefault="007518A2" w:rsidP="00B37B4A">
            <w:pPr>
              <w:pStyle w:val="Odstavecseseznamem"/>
              <w:numPr>
                <w:ilvl w:val="0"/>
                <w:numId w:val="1"/>
              </w:numPr>
              <w:spacing w:before="20" w:after="20" w:line="240" w:lineRule="auto"/>
              <w:ind w:left="236" w:hanging="236"/>
              <w:rPr>
                <w:rFonts w:ascii="Times New Roman" w:eastAsia="Times New Roman" w:hAnsi="Times New Roman"/>
                <w:lang w:eastAsia="cs-CZ"/>
              </w:rPr>
            </w:pPr>
            <w:r w:rsidRPr="00B37B4A">
              <w:rPr>
                <w:rFonts w:ascii="Times New Roman" w:eastAsia="Times New Roman" w:hAnsi="Times New Roman"/>
                <w:lang w:eastAsia="cs-CZ"/>
              </w:rPr>
              <w:t>Paletový vozík</w:t>
            </w:r>
          </w:p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Dodání do podatelny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ČSA 218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menšího auta (transportér) pro možný vjezd do dvora budovy, výška vjezdu 3,2m, šířka 2,6m; papír složit po krabicích do suterénu budovy, není možné dodat na paletě, 3 schody.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Hradci Králové – pobočka v Pardubicích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Sukova třída 1556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Chrudimi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Všehrdovo nám. 45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Jičíně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Šafaříkova 842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Náchodě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Palachova 1303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Pardubicích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třísle 118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Semilech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Trutnově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106/5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Hradci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Ignáta Herrmanna 227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Rychnově nad Kněžnou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n.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Svatohavelská 93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Ústí nad Orlicí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975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F413C8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bCs/>
                <w:lang w:eastAsia="cs-CZ"/>
              </w:rPr>
              <w:t xml:space="preserve">Dodání prostřednictvím menšího nákladního  automobilu s čelem a </w:t>
            </w:r>
            <w:r>
              <w:rPr>
                <w:rFonts w:ascii="Times New Roman" w:hAnsi="Times New Roman" w:cs="Times New Roman"/>
                <w:bCs/>
                <w:lang w:eastAsia="cs-CZ"/>
              </w:rPr>
              <w:t>paletovým vozíkem</w:t>
            </w:r>
            <w:r w:rsidRPr="00B37B4A">
              <w:rPr>
                <w:rFonts w:ascii="Times New Roman" w:hAnsi="Times New Roman" w:cs="Times New Roman"/>
                <w:bCs/>
                <w:lang w:eastAsia="cs-CZ"/>
              </w:rPr>
              <w:t xml:space="preserve">; papír objednáván na paletách; odnos do skladu v suterénu budovy – přístupný ze dvora soudu.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Hradci Králové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Svitavách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Dimitrovova 33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Ústí nad Labem – pobočka v Liberci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540/3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České Lípě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Česká Lípa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Děčínská 389/4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Liberci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soudu 540/3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Krajský soud v Ústí nad Labem 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Jablonci nad Nisou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Jablonec nad Nisou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Mírové nám.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Lípa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Děčínská 390/4, 470 01 Česká Lípa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Jablonec nad Nisou  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Podhorská 62, 466 01 Jablonec nad Nisou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B71BAD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Dr.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E.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Beneše</w:t>
            </w:r>
            <w:r w:rsidR="007518A2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585/26, 460 01 Liberec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Ignáta Herrmanna 227/2, 500 02 Hradec Králové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Chrudim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Městský park 274/IV., 537 01 Chrudim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Jičín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Balbínova 27, 506 01 Jičín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Náchod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Palachova 1303, 547 01 Náchod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Sukova třída 1556, 530 02 Pardubice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Panská 79, 516 01 Rychnov nad Kněžnou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Semily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Bítouchovská 1, 513 01 Semily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Milady Horákové 10, 568 02 Svitavy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Trutnov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Horská 5/1, 541 01 Trutnov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Ústí nad Orlicí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Smetanova 43, 562 01 Ústí nad Orlicí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Dodávky po krabicích á 2500 ks (5 balíků po 500 ks), dodání do kanceláře </w:t>
            </w: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Akademie VS Stráž pod Ralskem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Stráž pod Ralskem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Máchova 200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Hradební 860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Pelhřimovská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ul. 194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Rýnovice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Rýnovice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Belgická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Stráž pod Ralskem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Stráž pod Ralskem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Máchova 260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Valdice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Valdice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Míru 55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</w:rPr>
              <w:t>Vyšní Lhoty (V)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</w:rPr>
              <w:t>Vyšní Lhoty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</w:rPr>
              <w:t>Vyšní Lhoty 234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2554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Zotavovna Přední Labská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Zotavovna Přední Labská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Špindlerův Mlýn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Přední Labská 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1. Máje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Resslova 1229/2a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Liberecko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Jezu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Liberecko oddělení SCHKO Český ráj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Turnov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Antonína Dvořáka 294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Liberecko oddělení SCHKO Lužické hory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Jablonné v Podještědí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Školní 12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RP SCHKO Kokořínsko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Doksy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Jiráskova 1665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detašované pracoviště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Resslova 1229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oddělení SCHKO Broumovsko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Police nad Metují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Ledhujská 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oddělení SCHKO Orlické hory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Rychnov nad Kněžnou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332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Východní Čechy oddělení SCHKO Železné hory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Nasavrky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317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POBOČKA HRADEC KRÁLOVÉ 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Hradec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Králové</w:t>
            </w:r>
            <w:r w:rsidR="00B71BAD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-</w:t>
            </w:r>
            <w:r w:rsidR="00B71BAD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B71BAD" w:rsidRPr="00B37B4A">
              <w:rPr>
                <w:rFonts w:ascii="Times New Roman" w:eastAsia="Times New Roman" w:hAnsi="Times New Roman" w:cs="Times New Roman"/>
                <w:lang w:eastAsia="cs-CZ"/>
              </w:rPr>
              <w:t>Svobodné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Dvory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Dvorská 410/102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Hradec Králové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Resslova ul. 1229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Liberec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1. máje 26/858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KRNAP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KRNAP, pracoviště MTZ - technické zázemí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Vrchlabí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Zámecká 1643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Hradec Králové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Třída ČSA 383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Liberec 3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Voroněžská 144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Pardubice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71BA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Pernerova 168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18A2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Bozkovských dolomitových jeskyní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Bozkov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Bozkov 263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8A2" w:rsidRPr="00B37B4A" w:rsidRDefault="007518A2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B37B4A" w:rsidRDefault="00B37B4A" w:rsidP="00B37B4A">
      <w:pPr>
        <w:spacing w:before="40" w:after="40"/>
        <w:rPr>
          <w:rFonts w:ascii="Times New Roman" w:hAnsi="Times New Roman" w:cs="Times New Roman"/>
        </w:rPr>
      </w:pPr>
    </w:p>
    <w:p w:rsidR="00B37B4A" w:rsidRDefault="00B37B4A" w:rsidP="00B37B4A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B37B4A" w:rsidSect="0065688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3D" w:rsidRDefault="00FE0D3D" w:rsidP="003E6E7B">
      <w:pPr>
        <w:spacing w:after="0" w:line="240" w:lineRule="auto"/>
      </w:pPr>
      <w:r>
        <w:separator/>
      </w:r>
    </w:p>
  </w:endnote>
  <w:endnote w:type="continuationSeparator" w:id="0">
    <w:p w:rsidR="00FE0D3D" w:rsidRDefault="00FE0D3D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B71BAD">
          <w:rPr>
            <w:rFonts w:ascii="Times New Roman" w:hAnsi="Times New Roman" w:cs="Times New Roman"/>
            <w:noProof/>
          </w:rPr>
          <w:t>18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3D" w:rsidRDefault="00FE0D3D" w:rsidP="003E6E7B">
      <w:pPr>
        <w:spacing w:after="0" w:line="240" w:lineRule="auto"/>
      </w:pPr>
      <w:r>
        <w:separator/>
      </w:r>
    </w:p>
  </w:footnote>
  <w:footnote w:type="continuationSeparator" w:id="0">
    <w:p w:rsidR="00FE0D3D" w:rsidRDefault="00FE0D3D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B71BAD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B11612">
      <w:rPr>
        <w:rFonts w:ascii="Times New Roman" w:hAnsi="Times New Roman"/>
        <w:i/>
        <w:sz w:val="20"/>
        <w:szCs w:val="20"/>
      </w:rPr>
      <w:t>č. j.: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6022F2">
    <w:pPr>
      <w:pStyle w:val="Zhlav"/>
      <w:tabs>
        <w:tab w:val="clear" w:pos="4536"/>
        <w:tab w:val="clear" w:pos="9072"/>
        <w:tab w:val="center" w:pos="8789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B71BAD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9E5CAC">
      <w:rPr>
        <w:rFonts w:ascii="Times New Roman" w:hAnsi="Times New Roman" w:cs="Times New Roman"/>
        <w:i/>
        <w:sz w:val="20"/>
        <w:szCs w:val="20"/>
        <w:highlight w:val="yellow"/>
      </w:rPr>
      <w:t>MF-</w:t>
    </w:r>
    <w:proofErr w:type="spellStart"/>
    <w:r w:rsidRPr="009E5CAC">
      <w:rPr>
        <w:rFonts w:ascii="Times New Roman" w:hAnsi="Times New Roman" w:cs="Times New Roman"/>
        <w:i/>
        <w:sz w:val="20"/>
        <w:szCs w:val="20"/>
        <w:highlight w:val="yellow"/>
      </w:rPr>
      <w:t>xxxxx</w:t>
    </w:r>
    <w:proofErr w:type="spellEnd"/>
    <w:r w:rsidRPr="009E5CAC">
      <w:rPr>
        <w:rFonts w:ascii="Times New Roman" w:hAnsi="Times New Roman" w:cs="Times New Roman"/>
        <w:i/>
        <w:sz w:val="20"/>
        <w:szCs w:val="20"/>
        <w:highlight w:val="yellow"/>
      </w:rPr>
      <w:t>/2015/</w:t>
    </w:r>
    <w:proofErr w:type="spellStart"/>
    <w:r w:rsidRPr="009E5CAC">
      <w:rPr>
        <w:rFonts w:ascii="Times New Roman" w:hAnsi="Times New Roman" w:cs="Times New Roman"/>
        <w:i/>
        <w:sz w:val="20"/>
        <w:szCs w:val="20"/>
        <w:highlight w:val="yellow"/>
      </w:rPr>
      <w:t>xxxx</w:t>
    </w:r>
    <w:proofErr w:type="spellEnd"/>
  </w:p>
  <w:p w:rsidR="002554AA" w:rsidRDefault="002554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54AF0"/>
    <w:rsid w:val="000B0753"/>
    <w:rsid w:val="000C3873"/>
    <w:rsid w:val="000E12A7"/>
    <w:rsid w:val="00101DCF"/>
    <w:rsid w:val="00147578"/>
    <w:rsid w:val="001728E5"/>
    <w:rsid w:val="00180EAA"/>
    <w:rsid w:val="001962C8"/>
    <w:rsid w:val="001C46A2"/>
    <w:rsid w:val="00201047"/>
    <w:rsid w:val="00225321"/>
    <w:rsid w:val="00230FE7"/>
    <w:rsid w:val="00251FDB"/>
    <w:rsid w:val="002554AA"/>
    <w:rsid w:val="00290BD9"/>
    <w:rsid w:val="002B706B"/>
    <w:rsid w:val="002D750D"/>
    <w:rsid w:val="00330322"/>
    <w:rsid w:val="00337EC3"/>
    <w:rsid w:val="003D77E3"/>
    <w:rsid w:val="003E6E7B"/>
    <w:rsid w:val="00434E9C"/>
    <w:rsid w:val="00450C9E"/>
    <w:rsid w:val="00477F68"/>
    <w:rsid w:val="004C7050"/>
    <w:rsid w:val="004F29EA"/>
    <w:rsid w:val="005223D5"/>
    <w:rsid w:val="00532483"/>
    <w:rsid w:val="0056201B"/>
    <w:rsid w:val="005641B5"/>
    <w:rsid w:val="006022F2"/>
    <w:rsid w:val="006035A1"/>
    <w:rsid w:val="00656886"/>
    <w:rsid w:val="006A12ED"/>
    <w:rsid w:val="006A7E6F"/>
    <w:rsid w:val="006B549E"/>
    <w:rsid w:val="0070429A"/>
    <w:rsid w:val="007279BC"/>
    <w:rsid w:val="007420F3"/>
    <w:rsid w:val="007518A2"/>
    <w:rsid w:val="00754FF4"/>
    <w:rsid w:val="00792CF1"/>
    <w:rsid w:val="007A02C4"/>
    <w:rsid w:val="007B6BEA"/>
    <w:rsid w:val="007D2CD6"/>
    <w:rsid w:val="007E40DC"/>
    <w:rsid w:val="007F6551"/>
    <w:rsid w:val="00823E76"/>
    <w:rsid w:val="008409F5"/>
    <w:rsid w:val="0088262F"/>
    <w:rsid w:val="00895D1F"/>
    <w:rsid w:val="008A57BE"/>
    <w:rsid w:val="008A6D11"/>
    <w:rsid w:val="008E1708"/>
    <w:rsid w:val="008F3F15"/>
    <w:rsid w:val="009015E4"/>
    <w:rsid w:val="00943D9A"/>
    <w:rsid w:val="00962D54"/>
    <w:rsid w:val="009817B2"/>
    <w:rsid w:val="009974AE"/>
    <w:rsid w:val="009E5CAC"/>
    <w:rsid w:val="00A04901"/>
    <w:rsid w:val="00A355D1"/>
    <w:rsid w:val="00A66D4F"/>
    <w:rsid w:val="00A76E7D"/>
    <w:rsid w:val="00A87B3A"/>
    <w:rsid w:val="00AC2CFD"/>
    <w:rsid w:val="00AD6B3B"/>
    <w:rsid w:val="00AF0F95"/>
    <w:rsid w:val="00AF5A4F"/>
    <w:rsid w:val="00B11612"/>
    <w:rsid w:val="00B11740"/>
    <w:rsid w:val="00B20D23"/>
    <w:rsid w:val="00B2324D"/>
    <w:rsid w:val="00B37B4A"/>
    <w:rsid w:val="00B71BAD"/>
    <w:rsid w:val="00B83927"/>
    <w:rsid w:val="00BA764F"/>
    <w:rsid w:val="00BB1F76"/>
    <w:rsid w:val="00BB7690"/>
    <w:rsid w:val="00BE510B"/>
    <w:rsid w:val="00C11B6A"/>
    <w:rsid w:val="00C35EBD"/>
    <w:rsid w:val="00C565F6"/>
    <w:rsid w:val="00CA3BD9"/>
    <w:rsid w:val="00D02565"/>
    <w:rsid w:val="00D77976"/>
    <w:rsid w:val="00D95543"/>
    <w:rsid w:val="00DA2078"/>
    <w:rsid w:val="00DE3AF1"/>
    <w:rsid w:val="00DF0401"/>
    <w:rsid w:val="00DF6C4A"/>
    <w:rsid w:val="00E05DC2"/>
    <w:rsid w:val="00E56B2C"/>
    <w:rsid w:val="00E853D3"/>
    <w:rsid w:val="00E91C1E"/>
    <w:rsid w:val="00EC48B2"/>
    <w:rsid w:val="00EF6C99"/>
    <w:rsid w:val="00F0423C"/>
    <w:rsid w:val="00F11D26"/>
    <w:rsid w:val="00F413C8"/>
    <w:rsid w:val="00FA3FE3"/>
    <w:rsid w:val="00FA4884"/>
    <w:rsid w:val="00FB3FD5"/>
    <w:rsid w:val="00FD1E07"/>
    <w:rsid w:val="00FD2CC0"/>
    <w:rsid w:val="00FE0D3D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2A0B8-8F16-43D7-B521-ECA1BA86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3788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4</cp:revision>
  <dcterms:created xsi:type="dcterms:W3CDTF">2015-08-18T14:33:00Z</dcterms:created>
  <dcterms:modified xsi:type="dcterms:W3CDTF">2015-10-07T14:00:00Z</dcterms:modified>
</cp:coreProperties>
</file>